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EB3E21E" w14:textId="77777777" w:rsidR="00455719" w:rsidRDefault="00455719" w:rsidP="008249E6">
      <w:pPr>
        <w:spacing w:after="0"/>
      </w:pPr>
    </w:p>
    <w:p w14:paraId="05F6870C" w14:textId="77777777" w:rsidR="008249E6" w:rsidRDefault="008249E6" w:rsidP="008249E6">
      <w:pPr>
        <w:spacing w:after="0"/>
      </w:pPr>
    </w:p>
    <w:p w14:paraId="5DA78B6F" w14:textId="77777777" w:rsidR="008249E6" w:rsidRDefault="008249E6" w:rsidP="008249E6">
      <w:pPr>
        <w:spacing w:after="0"/>
        <w:rPr>
          <w:rFonts w:ascii="Bookman Old Style" w:hAnsi="Bookman Old Style"/>
          <w:b/>
          <w:bCs/>
        </w:rPr>
      </w:pPr>
    </w:p>
    <w:p w14:paraId="7F9D0460" w14:textId="77777777" w:rsidR="003063FE" w:rsidRPr="00C93085" w:rsidRDefault="003063FE" w:rsidP="003063FE">
      <w:pPr>
        <w:spacing w:after="0"/>
        <w:jc w:val="right"/>
        <w:rPr>
          <w:rFonts w:ascii="Bookman Old Style" w:hAnsi="Bookman Old Style"/>
          <w:b/>
          <w:bCs/>
        </w:rPr>
      </w:pPr>
      <w:r w:rsidRPr="00C93085">
        <w:rPr>
          <w:rFonts w:ascii="Bookman Old Style" w:hAnsi="Bookman Old Style"/>
          <w:b/>
          <w:bCs/>
        </w:rPr>
        <w:t>Date: ____________</w:t>
      </w:r>
    </w:p>
    <w:p w14:paraId="45BDDC06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</w:p>
    <w:p w14:paraId="1FAEA37B" w14:textId="77777777" w:rsidR="003063FE" w:rsidRPr="00C93085" w:rsidRDefault="003063FE" w:rsidP="003063FE">
      <w:pPr>
        <w:spacing w:after="0"/>
        <w:rPr>
          <w:rFonts w:ascii="Bookman Old Style" w:hAnsi="Bookman Old Style"/>
          <w:b/>
          <w:bCs/>
        </w:rPr>
      </w:pPr>
      <w:r w:rsidRPr="00C93085">
        <w:rPr>
          <w:rFonts w:ascii="Bookman Old Style" w:hAnsi="Bookman Old Style"/>
          <w:b/>
          <w:bCs/>
        </w:rPr>
        <w:t>To</w:t>
      </w:r>
    </w:p>
    <w:p w14:paraId="09C25C3C" w14:textId="77777777" w:rsidR="003063FE" w:rsidRPr="00C93085" w:rsidRDefault="00183F99" w:rsidP="003063FE">
      <w:pPr>
        <w:spacing w:after="0"/>
        <w:rPr>
          <w:rFonts w:ascii="Bookman Old Style" w:hAnsi="Bookman Old Style"/>
          <w:b/>
          <w:bCs/>
        </w:rPr>
      </w:pPr>
      <w:r>
        <w:rPr>
          <w:rFonts w:ascii="Bookman Old Style" w:hAnsi="Bookman Old Style"/>
          <w:b/>
          <w:bCs/>
        </w:rPr>
        <w:t>The ED - Chief Drilling Services</w:t>
      </w:r>
    </w:p>
    <w:p w14:paraId="00592645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ONGC-WOU</w:t>
      </w:r>
      <w:r>
        <w:rPr>
          <w:rFonts w:ascii="Bookman Old Style" w:hAnsi="Bookman Old Style"/>
        </w:rPr>
        <w:t>,</w:t>
      </w:r>
    </w:p>
    <w:p w14:paraId="771DC894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11 High, Bandra Sion Link Road, Sion,</w:t>
      </w:r>
    </w:p>
    <w:p w14:paraId="4CA4D9B7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Mumbai – 400017</w:t>
      </w:r>
    </w:p>
    <w:p w14:paraId="6B4124C2" w14:textId="77777777" w:rsidR="003063FE" w:rsidRPr="00C93085" w:rsidRDefault="003063FE" w:rsidP="003063FE">
      <w:pPr>
        <w:spacing w:after="0"/>
        <w:rPr>
          <w:rFonts w:ascii="Bookman Old Style" w:hAnsi="Bookman Old Style"/>
          <w:sz w:val="18"/>
          <w:szCs w:val="15"/>
        </w:rPr>
      </w:pPr>
    </w:p>
    <w:p w14:paraId="3D2C1A2B" w14:textId="77777777" w:rsidR="003063FE" w:rsidRPr="00C93085" w:rsidRDefault="003063FE" w:rsidP="003063FE">
      <w:pPr>
        <w:spacing w:after="0"/>
        <w:ind w:left="1134" w:hanging="1134"/>
        <w:rPr>
          <w:rFonts w:ascii="Bookman Old Style" w:hAnsi="Bookman Old Style"/>
          <w:b/>
          <w:bCs/>
        </w:rPr>
      </w:pPr>
      <w:r w:rsidRPr="00C93085">
        <w:rPr>
          <w:rFonts w:ascii="Bookman Old Style" w:hAnsi="Bookman Old Style"/>
          <w:b/>
          <w:bCs/>
        </w:rPr>
        <w:t>Subject: Request for De-boarding upon Completion of 14 Days Offshore Duty and Reservation of Rights for Overtime Wages</w:t>
      </w:r>
      <w:r>
        <w:rPr>
          <w:rFonts w:ascii="Bookman Old Style" w:hAnsi="Bookman Old Style"/>
          <w:b/>
          <w:bCs/>
        </w:rPr>
        <w:t>.</w:t>
      </w:r>
    </w:p>
    <w:p w14:paraId="5FF4A87B" w14:textId="77777777" w:rsidR="003063FE" w:rsidRPr="00C93085" w:rsidRDefault="003063FE" w:rsidP="003063FE">
      <w:pPr>
        <w:spacing w:after="0"/>
        <w:rPr>
          <w:rFonts w:ascii="Bookman Old Style" w:hAnsi="Bookman Old Style"/>
          <w:sz w:val="18"/>
          <w:szCs w:val="15"/>
        </w:rPr>
      </w:pPr>
    </w:p>
    <w:p w14:paraId="47F04DC0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Respected Sir,</w:t>
      </w:r>
    </w:p>
    <w:p w14:paraId="68E39B22" w14:textId="611229B8" w:rsidR="003063FE" w:rsidRPr="00C93085" w:rsidRDefault="003063FE" w:rsidP="003063FE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 xml:space="preserve">This has reference to Union Letter No. </w:t>
      </w:r>
      <w:r w:rsidRPr="003C576B">
        <w:rPr>
          <w:rFonts w:ascii="Bookman Old Style" w:hAnsi="Bookman Old Style"/>
          <w:b/>
          <w:bCs/>
        </w:rPr>
        <w:t>ONGC/KS/</w:t>
      </w:r>
      <w:r w:rsidR="002F2C72">
        <w:rPr>
          <w:rFonts w:ascii="Bookman Old Style" w:hAnsi="Bookman Old Style"/>
          <w:b/>
          <w:bCs/>
          <w:lang w:bidi="mr-IN"/>
        </w:rPr>
        <w:t>50</w:t>
      </w:r>
      <w:r w:rsidRPr="003C576B">
        <w:rPr>
          <w:rFonts w:ascii="Bookman Old Style" w:hAnsi="Bookman Old Style"/>
          <w:b/>
          <w:bCs/>
        </w:rPr>
        <w:t>/2026</w:t>
      </w:r>
      <w:r w:rsidRPr="00C93085">
        <w:rPr>
          <w:rFonts w:ascii="Bookman Old Style" w:hAnsi="Bookman Old Style"/>
        </w:rPr>
        <w:t xml:space="preserve"> dated </w:t>
      </w:r>
      <w:r w:rsidR="003C576B" w:rsidRPr="00C314D9">
        <w:rPr>
          <w:rFonts w:ascii="Bookman Old Style" w:hAnsi="Bookman Old Style"/>
          <w:b/>
          <w:bCs/>
        </w:rPr>
        <w:t>12/06/2026</w:t>
      </w:r>
      <w:r w:rsidR="003C576B"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concerning the unilateral change in the offshore duty pattern from the established 14 Days ON / 14 Days OFF roster to a 21 Days ON / 21 Days OFF roster.</w:t>
      </w:r>
    </w:p>
    <w:p w14:paraId="7EC36620" w14:textId="77777777" w:rsidR="003063FE" w:rsidRPr="00C93085" w:rsidRDefault="003063FE" w:rsidP="003063FE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4995FDC0" w14:textId="480AFC38" w:rsidR="003C576B" w:rsidRPr="003C576B" w:rsidRDefault="003C576B" w:rsidP="003C576B">
      <w:pPr>
        <w:spacing w:after="0"/>
        <w:jc w:val="both"/>
        <w:rPr>
          <w:rFonts w:ascii="Bookman Old Style" w:hAnsi="Bookman Old Style"/>
        </w:rPr>
      </w:pPr>
      <w:r w:rsidRPr="003C576B">
        <w:rPr>
          <w:rFonts w:ascii="Bookman Old Style" w:hAnsi="Bookman Old Style"/>
        </w:rPr>
        <w:t xml:space="preserve">I, the undersigned, ______________________________, CPF No. _____________, Designation ______________, am scheduled to complete / have completed 14 (Fourteen) days of offshore duty on </w:t>
      </w:r>
      <w:r>
        <w:rPr>
          <w:rFonts w:ascii="Bookman Old Style" w:hAnsi="Bookman Old Style" w:hint="cs"/>
          <w:lang w:bidi="mr-IN"/>
        </w:rPr>
        <w:t xml:space="preserve">Rig </w:t>
      </w:r>
      <w:r w:rsidRPr="003C576B">
        <w:rPr>
          <w:rFonts w:ascii="Bookman Old Style" w:hAnsi="Bookman Old Style"/>
        </w:rPr>
        <w:t xml:space="preserve"> _____</w:t>
      </w:r>
      <w:r>
        <w:rPr>
          <w:rFonts w:ascii="Bookman Old Style" w:hAnsi="Bookman Old Style" w:hint="cs"/>
          <w:cs/>
        </w:rPr>
        <w:t xml:space="preserve">______ </w:t>
      </w:r>
      <w:r w:rsidRPr="003C576B">
        <w:rPr>
          <w:rFonts w:ascii="Bookman Old Style" w:hAnsi="Bookman Old Style"/>
        </w:rPr>
        <w:t>on ________. I therefore request that necessary arrangements be made to de-board me upon completion of my 14-day offshore tenure or, if already completed, at the earliest opportunity.</w:t>
      </w:r>
    </w:p>
    <w:p w14:paraId="7A6CD584" w14:textId="77777777" w:rsidR="003063FE" w:rsidRPr="00C93085" w:rsidRDefault="003063FE" w:rsidP="003063FE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3C481D64" w14:textId="77777777" w:rsidR="003063FE" w:rsidRDefault="003063FE" w:rsidP="003063FE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It is respectfully submitted that, as per the prevailing provisions governing offshore duty conditions, a mandatory rest period of 7 (Seven) days is required upon completion of 14 days of continuous offshore duty.</w:t>
      </w:r>
    </w:p>
    <w:p w14:paraId="359C69A8" w14:textId="77777777" w:rsidR="003063FE" w:rsidRPr="00C93085" w:rsidRDefault="003063FE" w:rsidP="003063FE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4C8E3430" w14:textId="77777777" w:rsidR="003063FE" w:rsidRDefault="003063FE" w:rsidP="003063FE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Further, without prejudice to my rights and contentions, I place on record that any duty required to be performed by me beyond the prescribed 14-day offshore duty cycle shall be deemed to be duty performed more than the standard offshore tenure. Consequently, I shall be entitled to overtime compensation</w:t>
      </w:r>
      <w:r>
        <w:rPr>
          <w:rFonts w:ascii="Bookman Old Style" w:hAnsi="Bookman Old Style"/>
        </w:rPr>
        <w:t>.</w:t>
      </w:r>
    </w:p>
    <w:p w14:paraId="0674ED55" w14:textId="77777777" w:rsidR="003063FE" w:rsidRPr="00C93085" w:rsidRDefault="003063FE" w:rsidP="003063FE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4EC18BD4" w14:textId="77777777" w:rsidR="003063FE" w:rsidRDefault="003063FE" w:rsidP="003063FE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Accordingly, if I am required to continue offshore duty beyond the completion of 14 days, the same shall be treated as overtime duty and shall not be construed as a waiver. </w:t>
      </w:r>
    </w:p>
    <w:p w14:paraId="721E1576" w14:textId="77777777" w:rsidR="003063FE" w:rsidRPr="00C93085" w:rsidRDefault="003063FE" w:rsidP="003063FE">
      <w:pPr>
        <w:spacing w:after="0"/>
        <w:jc w:val="both"/>
        <w:rPr>
          <w:rFonts w:ascii="Bookman Old Style" w:hAnsi="Bookman Old Style"/>
          <w:sz w:val="18"/>
          <w:szCs w:val="15"/>
        </w:rPr>
      </w:pPr>
    </w:p>
    <w:p w14:paraId="072A3AB8" w14:textId="77777777" w:rsidR="003063FE" w:rsidRDefault="003063FE" w:rsidP="003063FE">
      <w:pPr>
        <w:spacing w:after="0"/>
        <w:jc w:val="both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I request that this representation be taken on record and acknowledged</w:t>
      </w:r>
      <w:r>
        <w:rPr>
          <w:rFonts w:ascii="Bookman Old Style" w:hAnsi="Bookman Old Style"/>
        </w:rPr>
        <w:t xml:space="preserve"> </w:t>
      </w:r>
      <w:r w:rsidRPr="00C93085">
        <w:rPr>
          <w:rFonts w:ascii="Bookman Old Style" w:hAnsi="Bookman Old Style"/>
        </w:rPr>
        <w:t>accordingly.</w:t>
      </w:r>
    </w:p>
    <w:p w14:paraId="7A1B5937" w14:textId="77777777" w:rsidR="003063FE" w:rsidRPr="00C93085" w:rsidRDefault="003063FE" w:rsidP="003063FE">
      <w:pPr>
        <w:spacing w:after="0"/>
        <w:rPr>
          <w:rFonts w:ascii="Bookman Old Style" w:hAnsi="Bookman Old Style"/>
          <w:sz w:val="18"/>
          <w:szCs w:val="15"/>
        </w:rPr>
      </w:pPr>
    </w:p>
    <w:p w14:paraId="063A91EA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Thanking you.</w:t>
      </w:r>
    </w:p>
    <w:p w14:paraId="0FFC6619" w14:textId="77777777" w:rsidR="003063FE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Yours faithfully,</w:t>
      </w:r>
    </w:p>
    <w:p w14:paraId="60E58760" w14:textId="77777777" w:rsidR="003063FE" w:rsidRDefault="003063FE" w:rsidP="003063FE">
      <w:pPr>
        <w:spacing w:after="0"/>
        <w:rPr>
          <w:rFonts w:ascii="Bookman Old Style" w:hAnsi="Bookman Old Style"/>
        </w:rPr>
      </w:pPr>
    </w:p>
    <w:p w14:paraId="608753DA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</w:p>
    <w:p w14:paraId="42A8B434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Name: ____________________________</w:t>
      </w:r>
    </w:p>
    <w:p w14:paraId="5D15F8D8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Designation: ______________________</w:t>
      </w:r>
    </w:p>
    <w:p w14:paraId="2EF85B06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CPF No.: _________________________</w:t>
      </w:r>
    </w:p>
    <w:p w14:paraId="08C8C5E2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Rig/Location: _____________________</w:t>
      </w:r>
    </w:p>
    <w:p w14:paraId="195C1445" w14:textId="77777777" w:rsidR="003063FE" w:rsidRDefault="003063FE" w:rsidP="003063FE">
      <w:pPr>
        <w:spacing w:after="0"/>
        <w:rPr>
          <w:rFonts w:ascii="Bookman Old Style" w:hAnsi="Bookman Old Style"/>
        </w:rPr>
      </w:pPr>
      <w:r w:rsidRPr="00C93085">
        <w:rPr>
          <w:rFonts w:ascii="Bookman Old Style" w:hAnsi="Bookman Old Style"/>
        </w:rPr>
        <w:t>Date: ____________________________</w:t>
      </w:r>
    </w:p>
    <w:p w14:paraId="7C825223" w14:textId="77777777" w:rsidR="003063FE" w:rsidRDefault="003063FE" w:rsidP="003063FE">
      <w:pPr>
        <w:spacing w:after="0"/>
        <w:rPr>
          <w:rFonts w:ascii="Bookman Old Style" w:hAnsi="Bookman Old Style"/>
        </w:rPr>
      </w:pPr>
    </w:p>
    <w:p w14:paraId="2E95F5F6" w14:textId="77777777" w:rsidR="003063FE" w:rsidRDefault="003063FE" w:rsidP="003063FE">
      <w:pPr>
        <w:spacing w:after="0"/>
        <w:rPr>
          <w:rFonts w:ascii="Bookman Old Style" w:hAnsi="Bookman Old Style"/>
          <w:b/>
          <w:bCs/>
        </w:rPr>
      </w:pPr>
    </w:p>
    <w:p w14:paraId="4A09B1E9" w14:textId="77777777" w:rsidR="003063FE" w:rsidRDefault="003063FE" w:rsidP="003063FE">
      <w:pPr>
        <w:spacing w:after="0"/>
        <w:rPr>
          <w:rFonts w:ascii="Bookman Old Style" w:hAnsi="Bookman Old Style"/>
          <w:b/>
          <w:bCs/>
        </w:rPr>
      </w:pPr>
    </w:p>
    <w:p w14:paraId="70FB25C9" w14:textId="77777777" w:rsidR="003063FE" w:rsidRDefault="003063FE" w:rsidP="003063FE">
      <w:pPr>
        <w:spacing w:after="0"/>
        <w:rPr>
          <w:rFonts w:ascii="Bookman Old Style" w:hAnsi="Bookman Old Style"/>
          <w:b/>
          <w:bCs/>
        </w:rPr>
      </w:pPr>
    </w:p>
    <w:p w14:paraId="6DE590AB" w14:textId="77777777" w:rsidR="003063FE" w:rsidRPr="00DC2C02" w:rsidRDefault="003063FE" w:rsidP="003063FE">
      <w:pPr>
        <w:spacing w:after="0"/>
        <w:rPr>
          <w:rFonts w:ascii="Bookman Old Style" w:hAnsi="Bookman Old Style"/>
          <w:b/>
          <w:bCs/>
        </w:rPr>
      </w:pPr>
      <w:r w:rsidRPr="00DC2C02">
        <w:rPr>
          <w:rFonts w:ascii="Bookman Old Style" w:hAnsi="Bookman Old Style"/>
          <w:b/>
          <w:bCs/>
        </w:rPr>
        <w:t>Copy To:</w:t>
      </w:r>
    </w:p>
    <w:p w14:paraId="1AEBEBAE" w14:textId="77777777" w:rsidR="003063FE" w:rsidRPr="00043272" w:rsidRDefault="003063FE" w:rsidP="003063FE">
      <w:pPr>
        <w:spacing w:after="0"/>
        <w:ind w:left="426" w:hanging="426"/>
        <w:rPr>
          <w:rFonts w:ascii="Bookman Old Style" w:hAnsi="Bookman Old Style"/>
        </w:rPr>
      </w:pPr>
      <w:r w:rsidRPr="00043272">
        <w:rPr>
          <w:rFonts w:ascii="Bookman Old Style" w:hAnsi="Bookman Old Style"/>
        </w:rPr>
        <w:t xml:space="preserve"> 1. </w:t>
      </w:r>
      <w:r w:rsidRPr="00C93085">
        <w:rPr>
          <w:rFonts w:ascii="Bookman Old Style" w:hAnsi="Bookman Old Style"/>
        </w:rPr>
        <w:t xml:space="preserve">The </w:t>
      </w:r>
      <w:r>
        <w:rPr>
          <w:rFonts w:ascii="Bookman Old Style" w:hAnsi="Bookman Old Style"/>
        </w:rPr>
        <w:t>ED</w:t>
      </w:r>
      <w:r w:rsidRPr="00C93085">
        <w:rPr>
          <w:rFonts w:ascii="Bookman Old Style" w:hAnsi="Bookman Old Style"/>
        </w:rPr>
        <w:t xml:space="preserve">- </w:t>
      </w:r>
      <w:r>
        <w:rPr>
          <w:rFonts w:ascii="Bookman Old Style" w:hAnsi="Bookman Old Style"/>
        </w:rPr>
        <w:t>Chief, HR Services</w:t>
      </w:r>
      <w:r w:rsidRPr="00C93085">
        <w:rPr>
          <w:rFonts w:ascii="Bookman Old Style" w:hAnsi="Bookman Old Style"/>
        </w:rPr>
        <w:t>,</w:t>
      </w:r>
      <w:r w:rsidRPr="00043272">
        <w:rPr>
          <w:rFonts w:ascii="Bookman Old Style" w:hAnsi="Bookman Old Style"/>
        </w:rPr>
        <w:t xml:space="preserve"> ONGC, WOU, NBP Green Heights, Bandra (E), Mum-51</w:t>
      </w:r>
    </w:p>
    <w:p w14:paraId="67BD39EA" w14:textId="77777777" w:rsidR="003063FE" w:rsidRPr="00043272" w:rsidRDefault="003063FE" w:rsidP="003063F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Pr="00043272">
        <w:rPr>
          <w:rFonts w:ascii="Bookman Old Style" w:hAnsi="Bookman Old Style"/>
        </w:rPr>
        <w:t xml:space="preserve">2. Location Manager, Services, ONGC, WOU, 11 High, Sion, Mumbai -17 </w:t>
      </w:r>
    </w:p>
    <w:p w14:paraId="6163BFB1" w14:textId="77777777" w:rsidR="003063FE" w:rsidRPr="00043272" w:rsidRDefault="003063FE" w:rsidP="003063F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Pr="00043272">
        <w:rPr>
          <w:rFonts w:ascii="Bookman Old Style" w:hAnsi="Bookman Old Style"/>
        </w:rPr>
        <w:t xml:space="preserve">3. GM-I/c, HR/ER, Services, ONGC, WOU, 11 High, Sion, Mumbai -17 </w:t>
      </w:r>
    </w:p>
    <w:p w14:paraId="4ABDC28A" w14:textId="77777777" w:rsidR="003063FE" w:rsidRPr="00043272" w:rsidRDefault="003063FE" w:rsidP="003063F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Pr="00043272">
        <w:rPr>
          <w:rFonts w:ascii="Bookman Old Style" w:hAnsi="Bookman Old Style"/>
        </w:rPr>
        <w:t xml:space="preserve">4. GM-I/c, IR, ONGC, WOU, NBP Green Heights, Bandra (E), Mum-51 </w:t>
      </w:r>
    </w:p>
    <w:p w14:paraId="6CDD0EC8" w14:textId="77777777" w:rsidR="003063FE" w:rsidRPr="00043272" w:rsidRDefault="003063FE" w:rsidP="003063FE">
      <w:pPr>
        <w:spacing w:after="0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Pr="00043272">
        <w:rPr>
          <w:rFonts w:ascii="Bookman Old Style" w:hAnsi="Bookman Old Style"/>
        </w:rPr>
        <w:t xml:space="preserve">5. OIM- Sagar _____________, ONGC, WOU </w:t>
      </w:r>
    </w:p>
    <w:p w14:paraId="778D0903" w14:textId="77777777" w:rsidR="003063FE" w:rsidRPr="00043272" w:rsidRDefault="003063FE" w:rsidP="003063FE">
      <w:pPr>
        <w:spacing w:after="0"/>
        <w:ind w:left="426" w:hanging="426"/>
        <w:rPr>
          <w:rFonts w:ascii="Bookman Old Style" w:hAnsi="Bookman Old Style"/>
        </w:rPr>
      </w:pPr>
      <w:r>
        <w:rPr>
          <w:rFonts w:ascii="Bookman Old Style" w:hAnsi="Bookman Old Style"/>
        </w:rPr>
        <w:t xml:space="preserve"> </w:t>
      </w:r>
      <w:r w:rsidRPr="00043272">
        <w:rPr>
          <w:rFonts w:ascii="Bookman Old Style" w:hAnsi="Bookman Old Style"/>
        </w:rPr>
        <w:t xml:space="preserve">6. General Secretary, </w:t>
      </w:r>
      <w:proofErr w:type="spellStart"/>
      <w:r w:rsidRPr="00043272">
        <w:rPr>
          <w:rFonts w:ascii="Bookman Old Style" w:hAnsi="Bookman Old Style"/>
        </w:rPr>
        <w:t>Karmachari</w:t>
      </w:r>
      <w:proofErr w:type="spellEnd"/>
      <w:r w:rsidRPr="00043272">
        <w:rPr>
          <w:rFonts w:ascii="Bookman Old Style" w:hAnsi="Bookman Old Style"/>
        </w:rPr>
        <w:t xml:space="preserve"> Sanghatana, ONGC, WOU, NBP Green </w:t>
      </w:r>
      <w:r>
        <w:rPr>
          <w:rFonts w:ascii="Bookman Old Style" w:hAnsi="Bookman Old Style"/>
        </w:rPr>
        <w:t xml:space="preserve">   </w:t>
      </w:r>
      <w:r w:rsidRPr="00043272">
        <w:rPr>
          <w:rFonts w:ascii="Bookman Old Style" w:hAnsi="Bookman Old Style"/>
        </w:rPr>
        <w:t xml:space="preserve">Heights, Bandra (E), Mum-51. </w:t>
      </w:r>
    </w:p>
    <w:p w14:paraId="789FA9C1" w14:textId="77777777" w:rsidR="003063FE" w:rsidRPr="00C93085" w:rsidRDefault="003063FE" w:rsidP="003063FE">
      <w:pPr>
        <w:spacing w:after="0"/>
        <w:rPr>
          <w:rFonts w:ascii="Bookman Old Style" w:hAnsi="Bookman Old Style"/>
        </w:rPr>
      </w:pPr>
    </w:p>
    <w:p w14:paraId="20404016" w14:textId="77777777" w:rsidR="003063FE" w:rsidRDefault="003063FE" w:rsidP="003063FE">
      <w:pPr>
        <w:spacing w:after="0"/>
        <w:rPr>
          <w:rFonts w:ascii="Bookman Old Style" w:hAnsi="Bookman Old Style"/>
        </w:rPr>
      </w:pPr>
    </w:p>
    <w:p w14:paraId="5BE73FEB" w14:textId="77777777" w:rsidR="003063FE" w:rsidRDefault="003063FE" w:rsidP="003063FE">
      <w:pPr>
        <w:spacing w:after="0"/>
        <w:rPr>
          <w:rFonts w:ascii="Bookman Old Style" w:hAnsi="Bookman Old Style"/>
        </w:rPr>
      </w:pPr>
    </w:p>
    <w:p w14:paraId="518BEF7D" w14:textId="77777777" w:rsidR="003063FE" w:rsidRDefault="003063FE"/>
    <w:sectPr w:rsidR="003063FE" w:rsidSect="00855C7E">
      <w:pgSz w:w="12240" w:h="15840" w:code="1"/>
      <w:pgMar w:top="57" w:right="758" w:bottom="57" w:left="1560" w:header="720" w:footer="720" w:gutter="0"/>
      <w:cols w:space="708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man Old Style">
    <w:panose1 w:val="020506040505050202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drawingGridHorizontalSpacing w:val="12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00680"/>
    <w:rsid w:val="001561F7"/>
    <w:rsid w:val="00183F99"/>
    <w:rsid w:val="002F2C72"/>
    <w:rsid w:val="003063FE"/>
    <w:rsid w:val="003C576B"/>
    <w:rsid w:val="00455719"/>
    <w:rsid w:val="004C47C6"/>
    <w:rsid w:val="004F18FA"/>
    <w:rsid w:val="00754927"/>
    <w:rsid w:val="008249E6"/>
    <w:rsid w:val="00855C7E"/>
    <w:rsid w:val="00900680"/>
    <w:rsid w:val="009900E0"/>
    <w:rsid w:val="009F1160"/>
    <w:rsid w:val="00AA0BAA"/>
    <w:rsid w:val="00AB6910"/>
    <w:rsid w:val="00ED2E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3037401"/>
  <w15:chartTrackingRefBased/>
  <w15:docId w15:val="{EFE86ECD-2964-46C6-AB7F-DE52208115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lang w:val="en-IN" w:eastAsia="en-US" w:bidi="hi-IN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63FE"/>
    <w:pPr>
      <w:spacing w:line="278" w:lineRule="auto"/>
    </w:pPr>
    <w:rPr>
      <w:kern w:val="2"/>
      <w:sz w:val="24"/>
      <w:szCs w:val="21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2</Pages>
  <Words>344</Words>
  <Characters>1963</Characters>
  <Application>Microsoft Office Word</Application>
  <DocSecurity>0</DocSecurity>
  <Lines>16</Lines>
  <Paragraphs>4</Paragraphs>
  <ScaleCrop>false</ScaleCrop>
  <Company/>
  <LinksUpToDate>false</LinksUpToDate>
  <CharactersWithSpaces>2303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NAVNATH SAKHARAM TEMKAR-96627</dc:creator>
  <cp:keywords/>
  <dc:description/>
  <cp:lastModifiedBy>Rohini Temkar</cp:lastModifiedBy>
  <cp:revision>7</cp:revision>
  <dcterms:created xsi:type="dcterms:W3CDTF">2026-06-04T12:19:00Z</dcterms:created>
  <dcterms:modified xsi:type="dcterms:W3CDTF">2026-06-14T09:58:00Z</dcterms:modified>
</cp:coreProperties>
</file>