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17765" w14:textId="77777777" w:rsidR="009F1160" w:rsidRDefault="009F1160"/>
    <w:p w14:paraId="18AE42EC" w14:textId="77777777" w:rsidR="008F32A8" w:rsidRDefault="008F32A8"/>
    <w:p w14:paraId="704A1A6B" w14:textId="77777777" w:rsidR="008F32A8" w:rsidRDefault="008F32A8" w:rsidP="008F32A8">
      <w:pPr>
        <w:spacing w:after="0"/>
        <w:jc w:val="right"/>
        <w:rPr>
          <w:rFonts w:ascii="Bookman Old Style" w:hAnsi="Bookman Old Style"/>
          <w:b/>
          <w:bCs/>
        </w:rPr>
      </w:pPr>
    </w:p>
    <w:p w14:paraId="65E46E09" w14:textId="77777777" w:rsidR="008F32A8" w:rsidRPr="00CC2794" w:rsidRDefault="008F32A8" w:rsidP="008F32A8">
      <w:pPr>
        <w:spacing w:after="0"/>
        <w:jc w:val="right"/>
        <w:rPr>
          <w:rFonts w:ascii="Bookman Old Style" w:hAnsi="Bookman Old Style"/>
          <w:b/>
          <w:bCs/>
        </w:rPr>
      </w:pPr>
      <w:r w:rsidRPr="00CC2794">
        <w:rPr>
          <w:rFonts w:ascii="Bookman Old Style" w:hAnsi="Bookman Old Style"/>
          <w:b/>
          <w:bCs/>
        </w:rPr>
        <w:t xml:space="preserve">Date:- ____________ </w:t>
      </w:r>
    </w:p>
    <w:p w14:paraId="075E3028" w14:textId="77777777" w:rsidR="008F32A8" w:rsidRPr="00CC2794" w:rsidRDefault="008F32A8" w:rsidP="008F32A8">
      <w:pPr>
        <w:spacing w:after="0"/>
        <w:rPr>
          <w:rFonts w:ascii="Bookman Old Style" w:hAnsi="Bookman Old Style"/>
          <w:b/>
          <w:bCs/>
        </w:rPr>
      </w:pPr>
      <w:r w:rsidRPr="00CC2794">
        <w:rPr>
          <w:rFonts w:ascii="Bookman Old Style" w:hAnsi="Bookman Old Style"/>
          <w:b/>
          <w:bCs/>
        </w:rPr>
        <w:t xml:space="preserve">To, </w:t>
      </w:r>
    </w:p>
    <w:p w14:paraId="436A1CB0" w14:textId="77777777" w:rsidR="008F32A8" w:rsidRPr="00CC2794" w:rsidRDefault="008F32A8" w:rsidP="008F32A8">
      <w:pPr>
        <w:spacing w:after="0"/>
        <w:rPr>
          <w:rFonts w:ascii="Bookman Old Style" w:hAnsi="Bookman Old Style"/>
          <w:b/>
          <w:bCs/>
        </w:rPr>
      </w:pPr>
      <w:r w:rsidRPr="00CC2794">
        <w:rPr>
          <w:rFonts w:ascii="Bookman Old Style" w:hAnsi="Bookman Old Style"/>
          <w:b/>
          <w:bCs/>
        </w:rPr>
        <w:t xml:space="preserve">The ED- _______ Asset </w:t>
      </w:r>
    </w:p>
    <w:p w14:paraId="58DB6194" w14:textId="77777777" w:rsidR="008F32A8" w:rsidRPr="00C93085" w:rsidRDefault="008F32A8" w:rsidP="008F32A8">
      <w:pPr>
        <w:spacing w:after="0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 xml:space="preserve">ONGC WOU, </w:t>
      </w:r>
    </w:p>
    <w:p w14:paraId="733B5C34" w14:textId="77777777" w:rsidR="008F32A8" w:rsidRPr="00C93085" w:rsidRDefault="008F32A8" w:rsidP="008F32A8">
      <w:pPr>
        <w:spacing w:after="0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Vasudhara Bhavan, Bandra (E)</w:t>
      </w:r>
    </w:p>
    <w:p w14:paraId="474D373E" w14:textId="77777777" w:rsidR="008F32A8" w:rsidRPr="00C93085" w:rsidRDefault="008F32A8" w:rsidP="008F32A8">
      <w:pPr>
        <w:spacing w:after="0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 xml:space="preserve">Mumbai-400051 </w:t>
      </w:r>
    </w:p>
    <w:p w14:paraId="784D2534" w14:textId="77777777" w:rsidR="008F32A8" w:rsidRPr="00C93085" w:rsidRDefault="008F32A8" w:rsidP="008F32A8">
      <w:pPr>
        <w:spacing w:after="0"/>
        <w:rPr>
          <w:rFonts w:ascii="Bookman Old Style" w:hAnsi="Bookman Old Style"/>
        </w:rPr>
      </w:pPr>
    </w:p>
    <w:p w14:paraId="42993A5F" w14:textId="77777777" w:rsidR="008F32A8" w:rsidRPr="00C93085" w:rsidRDefault="008F32A8" w:rsidP="008F32A8">
      <w:pPr>
        <w:spacing w:after="0"/>
        <w:ind w:left="1134" w:hanging="1134"/>
        <w:rPr>
          <w:rFonts w:ascii="Bookman Old Style" w:hAnsi="Bookman Old Style"/>
          <w:b/>
          <w:bCs/>
        </w:rPr>
      </w:pPr>
      <w:r w:rsidRPr="00C93085">
        <w:rPr>
          <w:rFonts w:ascii="Bookman Old Style" w:hAnsi="Bookman Old Style"/>
          <w:b/>
          <w:bCs/>
        </w:rPr>
        <w:t>Subject: Request for De-boarding upon Completion of 14 Days Offshore Duty and Reservation of Rights for Overtime Wages</w:t>
      </w:r>
      <w:r>
        <w:rPr>
          <w:rFonts w:ascii="Bookman Old Style" w:hAnsi="Bookman Old Style"/>
          <w:b/>
          <w:bCs/>
        </w:rPr>
        <w:t>.</w:t>
      </w:r>
    </w:p>
    <w:p w14:paraId="0B61195E" w14:textId="77777777" w:rsidR="008F32A8" w:rsidRPr="00C93085" w:rsidRDefault="008F32A8" w:rsidP="008F32A8">
      <w:pPr>
        <w:spacing w:after="0"/>
        <w:rPr>
          <w:rFonts w:ascii="Bookman Old Style" w:hAnsi="Bookman Old Style"/>
          <w:sz w:val="18"/>
          <w:szCs w:val="15"/>
        </w:rPr>
      </w:pPr>
    </w:p>
    <w:p w14:paraId="2716F03C" w14:textId="77777777" w:rsidR="008F32A8" w:rsidRPr="00C93085" w:rsidRDefault="008F32A8" w:rsidP="008F32A8">
      <w:pPr>
        <w:spacing w:after="0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Respected Sir,</w:t>
      </w:r>
    </w:p>
    <w:p w14:paraId="6D26ADF4" w14:textId="401883F4" w:rsidR="00C314D9" w:rsidRDefault="008F32A8" w:rsidP="008F32A8">
      <w:pPr>
        <w:spacing w:after="0"/>
        <w:jc w:val="both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 xml:space="preserve">This has reference to Union Letter No. </w:t>
      </w:r>
      <w:r w:rsidRPr="00C314D9">
        <w:rPr>
          <w:rFonts w:ascii="Bookman Old Style" w:hAnsi="Bookman Old Style"/>
          <w:b/>
          <w:bCs/>
        </w:rPr>
        <w:t>ONGC/KS/</w:t>
      </w:r>
      <w:r w:rsidR="00B75192">
        <w:rPr>
          <w:rFonts w:ascii="Bookman Old Style" w:hAnsi="Bookman Old Style"/>
          <w:b/>
          <w:bCs/>
        </w:rPr>
        <w:t>50</w:t>
      </w:r>
      <w:r w:rsidRPr="00C314D9">
        <w:rPr>
          <w:rFonts w:ascii="Bookman Old Style" w:hAnsi="Bookman Old Style"/>
          <w:b/>
          <w:bCs/>
        </w:rPr>
        <w:t>/2026</w:t>
      </w:r>
      <w:r w:rsidRPr="00C93085">
        <w:rPr>
          <w:rFonts w:ascii="Bookman Old Style" w:hAnsi="Bookman Old Style"/>
        </w:rPr>
        <w:t xml:space="preserve"> dated </w:t>
      </w:r>
      <w:r w:rsidR="00C314D9" w:rsidRPr="00C314D9">
        <w:rPr>
          <w:rFonts w:ascii="Bookman Old Style" w:hAnsi="Bookman Old Style"/>
          <w:b/>
          <w:bCs/>
        </w:rPr>
        <w:t>12/06/2026</w:t>
      </w:r>
      <w:r w:rsidR="00C314D9">
        <w:rPr>
          <w:rFonts w:ascii="Bookman Old Style" w:hAnsi="Bookman Old Style"/>
        </w:rPr>
        <w:t xml:space="preserve"> </w:t>
      </w:r>
      <w:r w:rsidRPr="00C93085">
        <w:rPr>
          <w:rFonts w:ascii="Bookman Old Style" w:hAnsi="Bookman Old Style"/>
        </w:rPr>
        <w:t>concerning the unilateral change in the offshore duty pattern from the established 14 Days ON / 14 Days OFF roster to a 21 Days ON / 21 Days OFF roster.</w:t>
      </w:r>
    </w:p>
    <w:p w14:paraId="13633E07" w14:textId="77777777" w:rsidR="00C314D9" w:rsidRDefault="00C314D9" w:rsidP="008F32A8">
      <w:pPr>
        <w:spacing w:after="0"/>
        <w:jc w:val="both"/>
        <w:rPr>
          <w:rFonts w:ascii="Bookman Old Style" w:hAnsi="Bookman Old Style"/>
        </w:rPr>
      </w:pPr>
    </w:p>
    <w:p w14:paraId="37D9E6D2" w14:textId="1CAD4F45" w:rsidR="00C314D9" w:rsidRDefault="00C314D9" w:rsidP="008F32A8">
      <w:pPr>
        <w:spacing w:after="0"/>
        <w:jc w:val="both"/>
        <w:rPr>
          <w:rFonts w:ascii="Bookman Old Style" w:hAnsi="Bookman Old Style"/>
        </w:rPr>
      </w:pPr>
      <w:r w:rsidRPr="00C314D9">
        <w:rPr>
          <w:rFonts w:ascii="Bookman Old Style" w:hAnsi="Bookman Old Style"/>
        </w:rPr>
        <w:t>I, the undersigned, _________</w:t>
      </w:r>
      <w:r>
        <w:rPr>
          <w:rFonts w:ascii="Bookman Old Style" w:hAnsi="Bookman Old Style"/>
        </w:rPr>
        <w:t>_____________________</w:t>
      </w:r>
      <w:r w:rsidRPr="00C314D9">
        <w:rPr>
          <w:rFonts w:ascii="Bookman Old Style" w:hAnsi="Bookman Old Style"/>
        </w:rPr>
        <w:t>, CPF No. ____</w:t>
      </w:r>
      <w:r>
        <w:rPr>
          <w:rFonts w:ascii="Bookman Old Style" w:hAnsi="Bookman Old Style"/>
        </w:rPr>
        <w:t>_________</w:t>
      </w:r>
      <w:r w:rsidRPr="00C314D9">
        <w:rPr>
          <w:rFonts w:ascii="Bookman Old Style" w:hAnsi="Bookman Old Style"/>
        </w:rPr>
        <w:t>, Designation ______</w:t>
      </w:r>
      <w:r>
        <w:rPr>
          <w:rFonts w:ascii="Bookman Old Style" w:hAnsi="Bookman Old Style"/>
        </w:rPr>
        <w:t>________</w:t>
      </w:r>
      <w:r w:rsidRPr="00C314D9">
        <w:rPr>
          <w:rFonts w:ascii="Bookman Old Style" w:hAnsi="Bookman Old Style"/>
        </w:rPr>
        <w:t>, am scheduled to complete / have completed 14 (Fourteen) days of offshore duty on Platform _______ on ___</w:t>
      </w:r>
      <w:r>
        <w:rPr>
          <w:rFonts w:ascii="Bookman Old Style" w:hAnsi="Bookman Old Style"/>
        </w:rPr>
        <w:t>_____</w:t>
      </w:r>
      <w:r w:rsidRPr="00C314D9">
        <w:rPr>
          <w:rFonts w:ascii="Bookman Old Style" w:hAnsi="Bookman Old Style"/>
        </w:rPr>
        <w:t>. I therefore request that necessary arrangements be made to de-board me upon completion of my 14-day offshore tenure or, if already completed, at the earliest opportunity.</w:t>
      </w:r>
    </w:p>
    <w:p w14:paraId="77382309" w14:textId="77777777" w:rsidR="008F32A8" w:rsidRPr="00C93085" w:rsidRDefault="008F32A8" w:rsidP="008F32A8">
      <w:pPr>
        <w:spacing w:after="0"/>
        <w:jc w:val="both"/>
        <w:rPr>
          <w:rFonts w:ascii="Bookman Old Style" w:hAnsi="Bookman Old Style"/>
          <w:sz w:val="18"/>
          <w:szCs w:val="15"/>
        </w:rPr>
      </w:pPr>
    </w:p>
    <w:p w14:paraId="3FA4FA4B" w14:textId="77777777" w:rsidR="008F32A8" w:rsidRDefault="008F32A8" w:rsidP="008F32A8">
      <w:pPr>
        <w:spacing w:after="0"/>
        <w:jc w:val="both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It is respectfully submitted that, as per the prevailing provisions governing offshore duty conditions, a mandatory rest period of 7 (Seven) days is required upon completion of 14 days of continuous offshore duty.</w:t>
      </w:r>
    </w:p>
    <w:p w14:paraId="3722E9FC" w14:textId="77777777" w:rsidR="008F32A8" w:rsidRPr="00C93085" w:rsidRDefault="008F32A8" w:rsidP="008F32A8">
      <w:pPr>
        <w:spacing w:after="0"/>
        <w:jc w:val="both"/>
        <w:rPr>
          <w:rFonts w:ascii="Bookman Old Style" w:hAnsi="Bookman Old Style"/>
          <w:sz w:val="18"/>
          <w:szCs w:val="15"/>
        </w:rPr>
      </w:pPr>
    </w:p>
    <w:p w14:paraId="5177411D" w14:textId="77777777" w:rsidR="008F32A8" w:rsidRDefault="008F32A8" w:rsidP="008F32A8">
      <w:pPr>
        <w:spacing w:after="0"/>
        <w:jc w:val="both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Further, without prejudice to my rights and contentions, I place on record that any duty required to be performed by me beyond the prescribed 14-day offshore duty cycle shall be deemed to be duty performed more than the standard offshore tenure. Consequently, I shall be entitled to overtime compensation</w:t>
      </w:r>
      <w:r>
        <w:rPr>
          <w:rFonts w:ascii="Bookman Old Style" w:hAnsi="Bookman Old Style"/>
        </w:rPr>
        <w:t>.</w:t>
      </w:r>
    </w:p>
    <w:p w14:paraId="6709C3D5" w14:textId="77777777" w:rsidR="008F32A8" w:rsidRPr="00C93085" w:rsidRDefault="008F32A8" w:rsidP="008F32A8">
      <w:pPr>
        <w:spacing w:after="0"/>
        <w:jc w:val="both"/>
        <w:rPr>
          <w:rFonts w:ascii="Bookman Old Style" w:hAnsi="Bookman Old Style"/>
          <w:sz w:val="18"/>
          <w:szCs w:val="15"/>
        </w:rPr>
      </w:pPr>
    </w:p>
    <w:p w14:paraId="7CAABB76" w14:textId="77777777" w:rsidR="008F32A8" w:rsidRDefault="008F32A8" w:rsidP="008F32A8">
      <w:pPr>
        <w:spacing w:after="0"/>
        <w:jc w:val="both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Accordingly, if I am required to continue offshore duty beyond the completion of 14 days, the same shall be treated as overtime duty and shall not be construed as a waiver. </w:t>
      </w:r>
    </w:p>
    <w:p w14:paraId="3CE68C16" w14:textId="77777777" w:rsidR="008F32A8" w:rsidRPr="00C93085" w:rsidRDefault="008F32A8" w:rsidP="008F32A8">
      <w:pPr>
        <w:spacing w:after="0"/>
        <w:jc w:val="both"/>
        <w:rPr>
          <w:rFonts w:ascii="Bookman Old Style" w:hAnsi="Bookman Old Style"/>
          <w:sz w:val="18"/>
          <w:szCs w:val="15"/>
        </w:rPr>
      </w:pPr>
    </w:p>
    <w:p w14:paraId="73990952" w14:textId="77777777" w:rsidR="008F32A8" w:rsidRDefault="008F32A8" w:rsidP="008F32A8">
      <w:pPr>
        <w:spacing w:after="0"/>
        <w:jc w:val="both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I request that this representation be taken on record and acknowledged</w:t>
      </w:r>
      <w:r>
        <w:rPr>
          <w:rFonts w:ascii="Bookman Old Style" w:hAnsi="Bookman Old Style"/>
        </w:rPr>
        <w:t xml:space="preserve"> </w:t>
      </w:r>
      <w:r w:rsidRPr="00C93085">
        <w:rPr>
          <w:rFonts w:ascii="Bookman Old Style" w:hAnsi="Bookman Old Style"/>
        </w:rPr>
        <w:t>accordingly.</w:t>
      </w:r>
    </w:p>
    <w:p w14:paraId="51078D1E" w14:textId="77777777" w:rsidR="008F32A8" w:rsidRPr="00C93085" w:rsidRDefault="008F32A8" w:rsidP="008F32A8">
      <w:pPr>
        <w:spacing w:after="0"/>
        <w:rPr>
          <w:rFonts w:ascii="Bookman Old Style" w:hAnsi="Bookman Old Style"/>
          <w:sz w:val="18"/>
          <w:szCs w:val="15"/>
        </w:rPr>
      </w:pPr>
    </w:p>
    <w:p w14:paraId="29BD9B54" w14:textId="77777777" w:rsidR="008F32A8" w:rsidRPr="00C93085" w:rsidRDefault="008F32A8" w:rsidP="008F32A8">
      <w:pPr>
        <w:spacing w:after="0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Thanking you.</w:t>
      </w:r>
    </w:p>
    <w:p w14:paraId="69FCC0C7" w14:textId="77777777" w:rsidR="008F32A8" w:rsidRDefault="008F32A8" w:rsidP="008F32A8">
      <w:pPr>
        <w:spacing w:after="0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Yours faithfully,</w:t>
      </w:r>
    </w:p>
    <w:p w14:paraId="207C7547" w14:textId="77777777" w:rsidR="008F32A8" w:rsidRDefault="008F32A8" w:rsidP="008F32A8">
      <w:pPr>
        <w:spacing w:after="0"/>
        <w:rPr>
          <w:rFonts w:ascii="Bookman Old Style" w:hAnsi="Bookman Old Style"/>
        </w:rPr>
      </w:pPr>
    </w:p>
    <w:p w14:paraId="61ABD63E" w14:textId="77777777" w:rsidR="008F32A8" w:rsidRPr="00C93085" w:rsidRDefault="008F32A8" w:rsidP="008F32A8">
      <w:pPr>
        <w:spacing w:after="0"/>
        <w:rPr>
          <w:rFonts w:ascii="Bookman Old Style" w:hAnsi="Bookman Old Style"/>
        </w:rPr>
      </w:pPr>
    </w:p>
    <w:p w14:paraId="1847043C" w14:textId="77777777" w:rsidR="008F32A8" w:rsidRPr="00C93085" w:rsidRDefault="008F32A8" w:rsidP="008F32A8">
      <w:pPr>
        <w:spacing w:after="0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Name: ____________________________</w:t>
      </w:r>
    </w:p>
    <w:p w14:paraId="777A2100" w14:textId="77777777" w:rsidR="008F32A8" w:rsidRPr="00C93085" w:rsidRDefault="008F32A8" w:rsidP="008F32A8">
      <w:pPr>
        <w:spacing w:after="0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Designation: ______________________</w:t>
      </w:r>
    </w:p>
    <w:p w14:paraId="2350E77A" w14:textId="77777777" w:rsidR="008F32A8" w:rsidRPr="00C93085" w:rsidRDefault="008F32A8" w:rsidP="008F32A8">
      <w:pPr>
        <w:spacing w:after="0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CPF No.: _________________________</w:t>
      </w:r>
    </w:p>
    <w:p w14:paraId="71CCEB24" w14:textId="77777777" w:rsidR="008F32A8" w:rsidRPr="00C93085" w:rsidRDefault="008F32A8" w:rsidP="008F32A8">
      <w:pPr>
        <w:spacing w:after="0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Rig/Location: _____________________</w:t>
      </w:r>
    </w:p>
    <w:p w14:paraId="5D65AA47" w14:textId="77777777" w:rsidR="008F32A8" w:rsidRDefault="008F32A8" w:rsidP="008F32A8">
      <w:pPr>
        <w:spacing w:after="0"/>
        <w:rPr>
          <w:rFonts w:ascii="Bookman Old Style" w:hAnsi="Bookman Old Style"/>
        </w:rPr>
      </w:pPr>
    </w:p>
    <w:p w14:paraId="20425CB5" w14:textId="77777777" w:rsidR="008F32A8" w:rsidRDefault="008F32A8" w:rsidP="008F32A8">
      <w:pPr>
        <w:spacing w:after="0"/>
        <w:rPr>
          <w:rFonts w:ascii="Bookman Old Style" w:hAnsi="Bookman Old Style"/>
        </w:rPr>
      </w:pPr>
    </w:p>
    <w:p w14:paraId="2CEB4959" w14:textId="77777777" w:rsidR="008F32A8" w:rsidRDefault="008F32A8" w:rsidP="008F32A8">
      <w:pPr>
        <w:spacing w:after="0"/>
        <w:rPr>
          <w:rFonts w:ascii="Bookman Old Style" w:hAnsi="Bookman Old Style"/>
        </w:rPr>
      </w:pPr>
    </w:p>
    <w:p w14:paraId="59699AA5" w14:textId="77777777" w:rsidR="008F32A8" w:rsidRDefault="008F32A8" w:rsidP="008F32A8">
      <w:pPr>
        <w:spacing w:after="0"/>
        <w:rPr>
          <w:rFonts w:ascii="Bookman Old Style" w:hAnsi="Bookman Old Style"/>
          <w:b/>
          <w:bCs/>
        </w:rPr>
      </w:pPr>
    </w:p>
    <w:p w14:paraId="435E9870" w14:textId="77777777" w:rsidR="008F32A8" w:rsidRDefault="008F32A8" w:rsidP="008F32A8">
      <w:pPr>
        <w:spacing w:after="0"/>
        <w:rPr>
          <w:rFonts w:ascii="Bookman Old Style" w:hAnsi="Bookman Old Style"/>
          <w:b/>
          <w:bCs/>
        </w:rPr>
      </w:pPr>
    </w:p>
    <w:p w14:paraId="1F0ADB21" w14:textId="77777777" w:rsidR="008F32A8" w:rsidRPr="002114D3" w:rsidRDefault="008F32A8" w:rsidP="008F32A8">
      <w:pPr>
        <w:spacing w:after="0"/>
        <w:rPr>
          <w:rFonts w:ascii="Bookman Old Style" w:hAnsi="Bookman Old Style"/>
          <w:b/>
          <w:bCs/>
        </w:rPr>
      </w:pPr>
      <w:r w:rsidRPr="002114D3">
        <w:rPr>
          <w:rFonts w:ascii="Bookman Old Style" w:hAnsi="Bookman Old Style"/>
          <w:b/>
          <w:bCs/>
        </w:rPr>
        <w:t xml:space="preserve">Copy To: </w:t>
      </w:r>
    </w:p>
    <w:p w14:paraId="7E853DAD" w14:textId="77777777" w:rsidR="008F32A8" w:rsidRPr="002114D3" w:rsidRDefault="008F32A8" w:rsidP="008F32A8">
      <w:pPr>
        <w:spacing w:after="0"/>
        <w:rPr>
          <w:rFonts w:ascii="Bookman Old Style" w:hAnsi="Bookman Old Style"/>
          <w:sz w:val="14"/>
          <w:szCs w:val="11"/>
        </w:rPr>
      </w:pPr>
    </w:p>
    <w:p w14:paraId="589C1AFE" w14:textId="77777777" w:rsidR="008F32A8" w:rsidRPr="00C93085" w:rsidRDefault="008F32A8" w:rsidP="008F32A8">
      <w:pPr>
        <w:spacing w:after="0"/>
        <w:ind w:left="426" w:hanging="426"/>
        <w:jc w:val="both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 xml:space="preserve">1. </w:t>
      </w:r>
      <w:r>
        <w:rPr>
          <w:rFonts w:ascii="Bookman Old Style" w:hAnsi="Bookman Old Style"/>
        </w:rPr>
        <w:t xml:space="preserve"> </w:t>
      </w:r>
      <w:r w:rsidRPr="00C93085">
        <w:rPr>
          <w:rFonts w:ascii="Bookman Old Style" w:hAnsi="Bookman Old Style"/>
        </w:rPr>
        <w:t xml:space="preserve">The </w:t>
      </w:r>
      <w:r>
        <w:rPr>
          <w:rFonts w:ascii="Bookman Old Style" w:hAnsi="Bookman Old Style"/>
        </w:rPr>
        <w:t>ED</w:t>
      </w:r>
      <w:r w:rsidRPr="00C93085">
        <w:rPr>
          <w:rFonts w:ascii="Bookman Old Style" w:hAnsi="Bookman Old Style"/>
        </w:rPr>
        <w:t xml:space="preserve">- </w:t>
      </w:r>
      <w:r>
        <w:rPr>
          <w:rFonts w:ascii="Bookman Old Style" w:hAnsi="Bookman Old Style"/>
        </w:rPr>
        <w:t>Chief, HR Services</w:t>
      </w:r>
      <w:r w:rsidRPr="00C93085">
        <w:rPr>
          <w:rFonts w:ascii="Bookman Old Style" w:hAnsi="Bookman Old Style"/>
        </w:rPr>
        <w:t xml:space="preserve">, ONGC, WOU, NBP Green Heights, Bandra (E), Mum-51. </w:t>
      </w:r>
    </w:p>
    <w:p w14:paraId="77C479EE" w14:textId="77777777" w:rsidR="008F32A8" w:rsidRPr="00C93085" w:rsidRDefault="008F32A8" w:rsidP="008F32A8">
      <w:pPr>
        <w:spacing w:after="0"/>
        <w:ind w:left="426" w:hanging="426"/>
        <w:jc w:val="both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 xml:space="preserve">2. </w:t>
      </w:r>
      <w:r>
        <w:rPr>
          <w:rFonts w:ascii="Bookman Old Style" w:hAnsi="Bookman Old Style"/>
        </w:rPr>
        <w:t xml:space="preserve"> SAM</w:t>
      </w:r>
      <w:r w:rsidRPr="00C93085">
        <w:rPr>
          <w:rFonts w:ascii="Bookman Old Style" w:hAnsi="Bookman Old Style"/>
        </w:rPr>
        <w:t>, _______ Platform, ONGC, WOU, Vasudhara Bhavan, Bandra</w:t>
      </w:r>
      <w:r>
        <w:rPr>
          <w:rFonts w:ascii="Bookman Old Style" w:hAnsi="Bookman Old Style"/>
        </w:rPr>
        <w:t xml:space="preserve"> </w:t>
      </w:r>
      <w:r w:rsidRPr="00C93085">
        <w:rPr>
          <w:rFonts w:ascii="Bookman Old Style" w:hAnsi="Bookman Old Style"/>
        </w:rPr>
        <w:t>(E) Mumbai -51.</w:t>
      </w:r>
    </w:p>
    <w:p w14:paraId="4786A2BC" w14:textId="77777777" w:rsidR="008F32A8" w:rsidRDefault="008F32A8" w:rsidP="008F32A8">
      <w:pPr>
        <w:spacing w:after="0"/>
        <w:ind w:left="426" w:hanging="426"/>
        <w:jc w:val="both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3.</w:t>
      </w:r>
      <w:r>
        <w:rPr>
          <w:rFonts w:ascii="Bookman Old Style" w:hAnsi="Bookman Old Style"/>
        </w:rPr>
        <w:t xml:space="preserve"> </w:t>
      </w:r>
      <w:r w:rsidRPr="00C93085">
        <w:rPr>
          <w:rFonts w:ascii="Bookman Old Style" w:hAnsi="Bookman Old Style"/>
        </w:rPr>
        <w:t xml:space="preserve">GM-I/c, HR/ER, MH Asset, ONGC, WOU, Vasudhara Bhavan, Bandra (E) Mumbai -51. </w:t>
      </w:r>
    </w:p>
    <w:p w14:paraId="131DE921" w14:textId="77777777" w:rsidR="008F32A8" w:rsidRPr="00C93085" w:rsidRDefault="008F32A8" w:rsidP="008F32A8">
      <w:pPr>
        <w:spacing w:after="0"/>
        <w:ind w:left="426" w:hanging="426"/>
        <w:jc w:val="both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 xml:space="preserve">4. </w:t>
      </w:r>
      <w:r>
        <w:rPr>
          <w:rFonts w:ascii="Bookman Old Style" w:hAnsi="Bookman Old Style"/>
        </w:rPr>
        <w:t xml:space="preserve"> </w:t>
      </w:r>
      <w:r w:rsidRPr="00C93085">
        <w:rPr>
          <w:rFonts w:ascii="Bookman Old Style" w:hAnsi="Bookman Old Style"/>
        </w:rPr>
        <w:t xml:space="preserve">GM-I/c, IR, ONGC, WOU, NBP Green Heights, Bandra (E), Mum-51. </w:t>
      </w:r>
    </w:p>
    <w:p w14:paraId="7D8560DD" w14:textId="77777777" w:rsidR="008F32A8" w:rsidRPr="00C93085" w:rsidRDefault="008F32A8" w:rsidP="008F32A8">
      <w:pPr>
        <w:spacing w:after="0"/>
        <w:jc w:val="both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 xml:space="preserve">5. </w:t>
      </w:r>
      <w:r>
        <w:rPr>
          <w:rFonts w:ascii="Bookman Old Style" w:hAnsi="Bookman Old Style"/>
        </w:rPr>
        <w:t xml:space="preserve"> </w:t>
      </w:r>
      <w:r w:rsidRPr="00C93085">
        <w:rPr>
          <w:rFonts w:ascii="Bookman Old Style" w:hAnsi="Bookman Old Style"/>
        </w:rPr>
        <w:t>OIM- Platform _____________, ONGC, WOU.</w:t>
      </w:r>
    </w:p>
    <w:p w14:paraId="00E2023D" w14:textId="77777777" w:rsidR="008F32A8" w:rsidRPr="00C93085" w:rsidRDefault="008F32A8" w:rsidP="008F32A8">
      <w:pPr>
        <w:spacing w:after="0"/>
        <w:ind w:left="426" w:hanging="426"/>
        <w:jc w:val="both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 xml:space="preserve">6. </w:t>
      </w:r>
      <w:r>
        <w:rPr>
          <w:rFonts w:ascii="Bookman Old Style" w:hAnsi="Bookman Old Style"/>
        </w:rPr>
        <w:t xml:space="preserve"> </w:t>
      </w:r>
      <w:r w:rsidRPr="00C93085">
        <w:rPr>
          <w:rFonts w:ascii="Bookman Old Style" w:hAnsi="Bookman Old Style"/>
        </w:rPr>
        <w:t>General Secretary, Karmachari Sanghatana, ONGC, WOU, NBP Green Heights, Bandra (E), Mum-51.</w:t>
      </w:r>
    </w:p>
    <w:p w14:paraId="797C8CB0" w14:textId="77777777" w:rsidR="008F32A8" w:rsidRPr="00C93085" w:rsidRDefault="008F32A8" w:rsidP="008F32A8">
      <w:pPr>
        <w:spacing w:after="0"/>
        <w:jc w:val="both"/>
        <w:rPr>
          <w:rFonts w:ascii="Bookman Old Style" w:hAnsi="Bookman Old Style"/>
        </w:rPr>
      </w:pPr>
    </w:p>
    <w:p w14:paraId="3A2E346D" w14:textId="77777777" w:rsidR="008F32A8" w:rsidRPr="00CC2794" w:rsidRDefault="008F32A8" w:rsidP="008F32A8">
      <w:pPr>
        <w:spacing w:after="0"/>
        <w:jc w:val="both"/>
        <w:rPr>
          <w:rFonts w:ascii="Bookman Old Style" w:hAnsi="Bookman Old Style"/>
          <w:b/>
          <w:bCs/>
          <w:sz w:val="32"/>
          <w:szCs w:val="32"/>
        </w:rPr>
      </w:pPr>
    </w:p>
    <w:p w14:paraId="199DFB9D" w14:textId="77777777" w:rsidR="008F32A8" w:rsidRDefault="008F32A8"/>
    <w:sectPr w:rsidR="008F32A8" w:rsidSect="00855C7E">
      <w:pgSz w:w="12240" w:h="15840" w:code="1"/>
      <w:pgMar w:top="57" w:right="758" w:bottom="57" w:left="1560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3551"/>
    <w:rsid w:val="001561F7"/>
    <w:rsid w:val="00213AD3"/>
    <w:rsid w:val="004C47C6"/>
    <w:rsid w:val="004F18FA"/>
    <w:rsid w:val="00643551"/>
    <w:rsid w:val="00754927"/>
    <w:rsid w:val="00855C7E"/>
    <w:rsid w:val="008F32A8"/>
    <w:rsid w:val="009900E0"/>
    <w:rsid w:val="009F1160"/>
    <w:rsid w:val="00AB6910"/>
    <w:rsid w:val="00B31C49"/>
    <w:rsid w:val="00B75192"/>
    <w:rsid w:val="00B96867"/>
    <w:rsid w:val="00BA0C46"/>
    <w:rsid w:val="00C314D9"/>
    <w:rsid w:val="00C92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8B5CC"/>
  <w15:chartTrackingRefBased/>
  <w15:docId w15:val="{87480156-39DC-4023-BAF0-70397B157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2A8"/>
    <w:pPr>
      <w:spacing w:line="278" w:lineRule="auto"/>
    </w:pPr>
    <w:rPr>
      <w:kern w:val="2"/>
      <w:sz w:val="24"/>
      <w:szCs w:val="21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NAVNATH SAKHARAM TEMKAR-96627</dc:creator>
  <cp:keywords/>
  <dc:description/>
  <cp:lastModifiedBy>Rohini Temkar</cp:lastModifiedBy>
  <cp:revision>6</cp:revision>
  <dcterms:created xsi:type="dcterms:W3CDTF">2026-06-04T12:26:00Z</dcterms:created>
  <dcterms:modified xsi:type="dcterms:W3CDTF">2026-06-14T09:57:00Z</dcterms:modified>
</cp:coreProperties>
</file>